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E5BE" w14:textId="0EA02F20" w:rsidR="00900940" w:rsidRDefault="00900940" w:rsidP="41F84B17">
      <w:pPr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F7B821" wp14:editId="39ACE48C">
            <wp:simplePos x="0" y="0"/>
            <wp:positionH relativeFrom="column">
              <wp:posOffset>3701034</wp:posOffset>
            </wp:positionH>
            <wp:positionV relativeFrom="paragraph">
              <wp:posOffset>305</wp:posOffset>
            </wp:positionV>
            <wp:extent cx="621665" cy="662940"/>
            <wp:effectExtent l="0" t="0" r="6985" b="3810"/>
            <wp:wrapTight wrapText="bothSides">
              <wp:wrapPolygon edited="0">
                <wp:start x="0" y="0"/>
                <wp:lineTo x="0" y="21103"/>
                <wp:lineTo x="21181" y="21103"/>
                <wp:lineTo x="21181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A229FB" wp14:editId="5466B40C">
            <wp:simplePos x="0" y="0"/>
            <wp:positionH relativeFrom="margin">
              <wp:posOffset>1398803</wp:posOffset>
            </wp:positionH>
            <wp:positionV relativeFrom="paragraph">
              <wp:posOffset>6985</wp:posOffset>
            </wp:positionV>
            <wp:extent cx="746125" cy="595630"/>
            <wp:effectExtent l="0" t="0" r="0" b="0"/>
            <wp:wrapTight wrapText="bothSides">
              <wp:wrapPolygon edited="0">
                <wp:start x="6066" y="0"/>
                <wp:lineTo x="2757" y="4145"/>
                <wp:lineTo x="551" y="8290"/>
                <wp:lineTo x="0" y="17271"/>
                <wp:lineTo x="0" y="20725"/>
                <wp:lineTo x="20957" y="20725"/>
                <wp:lineTo x="20957" y="8981"/>
                <wp:lineTo x="18199" y="4145"/>
                <wp:lineTo x="14890" y="0"/>
                <wp:lineTo x="6066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258305" wp14:editId="71D4CB6C">
            <wp:simplePos x="0" y="0"/>
            <wp:positionH relativeFrom="margin">
              <wp:align>center</wp:align>
            </wp:positionH>
            <wp:positionV relativeFrom="paragraph">
              <wp:posOffset>59639</wp:posOffset>
            </wp:positionV>
            <wp:extent cx="1250315" cy="488950"/>
            <wp:effectExtent l="0" t="0" r="6985" b="6350"/>
            <wp:wrapTight wrapText="bothSides">
              <wp:wrapPolygon edited="0">
                <wp:start x="0" y="0"/>
                <wp:lineTo x="0" y="10099"/>
                <wp:lineTo x="1646" y="13465"/>
                <wp:lineTo x="3620" y="21039"/>
                <wp:lineTo x="3949" y="21039"/>
                <wp:lineTo x="6582" y="21039"/>
                <wp:lineTo x="10531" y="21039"/>
                <wp:lineTo x="19417" y="15990"/>
                <wp:lineTo x="21392" y="11782"/>
                <wp:lineTo x="21392" y="6732"/>
                <wp:lineTo x="1975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AAF3D" w14:textId="1E1DFF0C" w:rsidR="34815D25" w:rsidRDefault="34815D25" w:rsidP="34815D25">
      <w:pPr>
        <w:jc w:val="center"/>
        <w:rPr>
          <w:rFonts w:asciiTheme="majorHAnsi" w:hAnsiTheme="majorHAnsi" w:cstheme="majorBidi"/>
          <w:sz w:val="28"/>
          <w:szCs w:val="28"/>
        </w:rPr>
      </w:pPr>
    </w:p>
    <w:p w14:paraId="738E4ED2" w14:textId="77777777" w:rsidR="000541CF" w:rsidRDefault="000541CF" w:rsidP="00900940">
      <w:pPr>
        <w:jc w:val="center"/>
        <w:rPr>
          <w:rFonts w:ascii="Dreaming Outloud Pro" w:hAnsi="Dreaming Outloud Pro" w:cs="Dreaming Outloud Pro"/>
          <w:sz w:val="28"/>
          <w:szCs w:val="28"/>
        </w:rPr>
      </w:pPr>
    </w:p>
    <w:p w14:paraId="2612ECAF" w14:textId="3572C367" w:rsidR="003551B2" w:rsidRPr="000541CF" w:rsidRDefault="00EF0471" w:rsidP="00900940">
      <w:pPr>
        <w:jc w:val="center"/>
        <w:rPr>
          <w:rFonts w:ascii="Cambria" w:hAnsi="Cambria" w:cs="Dreaming Outloud Pro"/>
          <w:sz w:val="28"/>
          <w:szCs w:val="28"/>
        </w:rPr>
      </w:pPr>
      <w:r w:rsidRPr="000541CF">
        <w:rPr>
          <w:rFonts w:ascii="Cambria" w:hAnsi="Cambria" w:cs="Dreaming Outloud Pro"/>
          <w:sz w:val="28"/>
          <w:szCs w:val="28"/>
        </w:rPr>
        <w:t>Parent Mentor Trainings</w:t>
      </w:r>
      <w:r w:rsidR="00900940" w:rsidRPr="000541CF">
        <w:rPr>
          <w:rFonts w:ascii="Cambria" w:hAnsi="Cambria" w:cs="Dreaming Outloud Pro"/>
          <w:sz w:val="28"/>
          <w:szCs w:val="28"/>
        </w:rPr>
        <w:t xml:space="preserve"> FY2022-2023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25"/>
        <w:gridCol w:w="2509"/>
        <w:gridCol w:w="1034"/>
        <w:gridCol w:w="1223"/>
        <w:gridCol w:w="1605"/>
        <w:gridCol w:w="1854"/>
      </w:tblGrid>
      <w:tr w:rsidR="005C49C9" w:rsidRPr="00EF0471" w14:paraId="497A3165" w14:textId="77777777" w:rsidTr="34815D25">
        <w:tc>
          <w:tcPr>
            <w:tcW w:w="1125" w:type="dxa"/>
            <w:shd w:val="clear" w:color="auto" w:fill="1F3864" w:themeFill="accent1" w:themeFillShade="80"/>
          </w:tcPr>
          <w:p w14:paraId="62342A2B" w14:textId="7C783FAE" w:rsidR="005C49C9" w:rsidRPr="00EF0471" w:rsidRDefault="005C49C9">
            <w:pPr>
              <w:rPr>
                <w:color w:val="FFFFFF" w:themeColor="background1"/>
              </w:rPr>
            </w:pPr>
            <w:r w:rsidRPr="00EF0471">
              <w:rPr>
                <w:color w:val="FFFFFF" w:themeColor="background1"/>
              </w:rPr>
              <w:t xml:space="preserve">Date </w:t>
            </w:r>
          </w:p>
        </w:tc>
        <w:tc>
          <w:tcPr>
            <w:tcW w:w="2509" w:type="dxa"/>
            <w:shd w:val="clear" w:color="auto" w:fill="1F3864" w:themeFill="accent1" w:themeFillShade="80"/>
          </w:tcPr>
          <w:p w14:paraId="0642A01F" w14:textId="589FE8D9" w:rsidR="005C49C9" w:rsidRPr="00EF0471" w:rsidRDefault="005C49C9">
            <w:pPr>
              <w:rPr>
                <w:color w:val="FFFFFF" w:themeColor="background1"/>
              </w:rPr>
            </w:pPr>
            <w:r w:rsidRPr="00EF0471">
              <w:rPr>
                <w:color w:val="FFFFFF" w:themeColor="background1"/>
              </w:rPr>
              <w:t>Topic</w:t>
            </w:r>
          </w:p>
        </w:tc>
        <w:tc>
          <w:tcPr>
            <w:tcW w:w="1034" w:type="dxa"/>
            <w:shd w:val="clear" w:color="auto" w:fill="1F3864" w:themeFill="accent1" w:themeFillShade="80"/>
          </w:tcPr>
          <w:p w14:paraId="54F29419" w14:textId="3954D188" w:rsidR="005C49C9" w:rsidRPr="00EF0471" w:rsidRDefault="005C49C9" w:rsidP="00D7737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</w:t>
            </w:r>
          </w:p>
        </w:tc>
        <w:tc>
          <w:tcPr>
            <w:tcW w:w="1223" w:type="dxa"/>
            <w:shd w:val="clear" w:color="auto" w:fill="1F3864" w:themeFill="accent1" w:themeFillShade="80"/>
          </w:tcPr>
          <w:p w14:paraId="6CD4B4C4" w14:textId="49C3782D" w:rsidR="005C49C9" w:rsidRPr="00EF0471" w:rsidRDefault="005C49C9" w:rsidP="005C49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Location</w:t>
            </w:r>
          </w:p>
        </w:tc>
        <w:tc>
          <w:tcPr>
            <w:tcW w:w="1605" w:type="dxa"/>
            <w:shd w:val="clear" w:color="auto" w:fill="1F3864" w:themeFill="accent1" w:themeFillShade="80"/>
          </w:tcPr>
          <w:p w14:paraId="45057956" w14:textId="41441B36" w:rsidR="005C49C9" w:rsidRPr="00EF0471" w:rsidRDefault="005C49C9">
            <w:pPr>
              <w:rPr>
                <w:color w:val="FFFFFF" w:themeColor="background1"/>
              </w:rPr>
            </w:pPr>
            <w:r w:rsidRPr="00EF0471">
              <w:rPr>
                <w:color w:val="FFFFFF" w:themeColor="background1"/>
              </w:rPr>
              <w:t>Target school</w:t>
            </w:r>
          </w:p>
        </w:tc>
        <w:tc>
          <w:tcPr>
            <w:tcW w:w="1854" w:type="dxa"/>
            <w:shd w:val="clear" w:color="auto" w:fill="1F3864" w:themeFill="accent1" w:themeFillShade="80"/>
          </w:tcPr>
          <w:p w14:paraId="7E0CBB4B" w14:textId="169EBF56" w:rsidR="005C49C9" w:rsidRPr="00EF0471" w:rsidRDefault="005C49C9">
            <w:pPr>
              <w:rPr>
                <w:color w:val="FFFFFF" w:themeColor="background1"/>
              </w:rPr>
            </w:pPr>
            <w:r w:rsidRPr="00EF0471">
              <w:rPr>
                <w:color w:val="FFFFFF" w:themeColor="background1"/>
              </w:rPr>
              <w:t>Partners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5C49C9" w14:paraId="3643A6AA" w14:textId="77777777" w:rsidTr="34815D25">
        <w:tc>
          <w:tcPr>
            <w:tcW w:w="1125" w:type="dxa"/>
            <w:shd w:val="clear" w:color="auto" w:fill="E2EFD9" w:themeFill="accent6" w:themeFillTint="33"/>
          </w:tcPr>
          <w:p w14:paraId="6FC5C0FC" w14:textId="49CDA772" w:rsidR="005C49C9" w:rsidRPr="00900940" w:rsidRDefault="005C49C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October 17</w:t>
            </w:r>
            <w:r w:rsidRPr="00900940">
              <w:rPr>
                <w:rFonts w:asciiTheme="majorHAnsi" w:hAnsiTheme="majorHAnsi" w:cstheme="majorHAnsi"/>
                <w:vertAlign w:val="superscript"/>
              </w:rPr>
              <w:t>th</w:t>
            </w:r>
            <w:r w:rsidRPr="009009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shd w:val="clear" w:color="auto" w:fill="E2EFD9" w:themeFill="accent6" w:themeFillTint="33"/>
          </w:tcPr>
          <w:p w14:paraId="108986D3" w14:textId="550BE3D6" w:rsidR="005C49C9" w:rsidRPr="00900940" w:rsidRDefault="00000000" w:rsidP="41F84B17">
            <w:pPr>
              <w:rPr>
                <w:rFonts w:asciiTheme="majorHAnsi" w:hAnsiTheme="majorHAnsi" w:cstheme="majorBidi"/>
              </w:rPr>
            </w:pPr>
            <w:hyperlink r:id="rId11">
              <w:r w:rsidR="005C49C9" w:rsidRPr="41F84B17">
                <w:rPr>
                  <w:rStyle w:val="Hyperlink"/>
                  <w:rFonts w:asciiTheme="majorHAnsi" w:hAnsiTheme="majorHAnsi" w:cstheme="majorBidi"/>
                </w:rPr>
                <w:t>“Make and Take”</w:t>
              </w:r>
            </w:hyperlink>
            <w:r w:rsidR="005C49C9" w:rsidRPr="41F84B1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1034" w:type="dxa"/>
            <w:shd w:val="clear" w:color="auto" w:fill="E2EFD9" w:themeFill="accent6" w:themeFillTint="33"/>
          </w:tcPr>
          <w:p w14:paraId="72536D47" w14:textId="7F84C9E1" w:rsidR="005C49C9" w:rsidRPr="00900940" w:rsidRDefault="005C49C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6:00 pm</w:t>
            </w:r>
          </w:p>
        </w:tc>
        <w:tc>
          <w:tcPr>
            <w:tcW w:w="1223" w:type="dxa"/>
            <w:shd w:val="clear" w:color="auto" w:fill="E2EFD9" w:themeFill="accent6" w:themeFillTint="33"/>
          </w:tcPr>
          <w:p w14:paraId="05A024F2" w14:textId="77777777" w:rsidR="005C49C9" w:rsidRPr="005C49C9" w:rsidRDefault="005C49C9" w:rsidP="003C4D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 xml:space="preserve">DWIC </w:t>
            </w:r>
          </w:p>
          <w:p w14:paraId="271E1770" w14:textId="724F76A9" w:rsidR="005C49C9" w:rsidRPr="005C49C9" w:rsidRDefault="005C49C9" w:rsidP="003C4D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>UDL Lab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07060920" w14:textId="46A445FF" w:rsidR="005C49C9" w:rsidRPr="00900940" w:rsidRDefault="005C49C9" w:rsidP="003C4DC1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AU classrooms K-2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14:paraId="0D98B425" w14:textId="53A8FE9D" w:rsidR="005C49C9" w:rsidRPr="00900940" w:rsidRDefault="005C49C9" w:rsidP="000541CF">
            <w:pPr>
              <w:jc w:val="center"/>
              <w:rPr>
                <w:rFonts w:asciiTheme="majorHAnsi" w:hAnsiTheme="majorHAnsi" w:cstheme="majorHAnsi"/>
              </w:rPr>
            </w:pPr>
            <w:r w:rsidRPr="000541CF">
              <w:rPr>
                <w:rFonts w:asciiTheme="majorHAnsi" w:hAnsiTheme="majorHAnsi" w:cstheme="majorHAnsi"/>
              </w:rPr>
              <w:t>Jessica</w:t>
            </w:r>
            <w:r w:rsidR="000541CF" w:rsidRPr="000541CF">
              <w:rPr>
                <w:rFonts w:asciiTheme="majorHAnsi" w:hAnsiTheme="majorHAnsi" w:cstheme="majorHAnsi"/>
              </w:rPr>
              <w:t xml:space="preserve"> Mills</w:t>
            </w:r>
          </w:p>
        </w:tc>
      </w:tr>
      <w:tr w:rsidR="005C49C9" w14:paraId="30C8CEF7" w14:textId="77777777" w:rsidTr="34815D25">
        <w:tc>
          <w:tcPr>
            <w:tcW w:w="1125" w:type="dxa"/>
            <w:shd w:val="clear" w:color="auto" w:fill="E2EFD9" w:themeFill="accent6" w:themeFillTint="33"/>
          </w:tcPr>
          <w:p w14:paraId="39F0EBF3" w14:textId="67F6A08F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October 19</w:t>
            </w:r>
            <w:r w:rsidRPr="00900940">
              <w:rPr>
                <w:rFonts w:asciiTheme="majorHAnsi" w:hAnsiTheme="majorHAnsi" w:cstheme="majorHAnsi"/>
                <w:vertAlign w:val="superscript"/>
              </w:rPr>
              <w:t>th</w:t>
            </w:r>
          </w:p>
        </w:tc>
        <w:tc>
          <w:tcPr>
            <w:tcW w:w="2509" w:type="dxa"/>
            <w:shd w:val="clear" w:color="auto" w:fill="E2EFD9" w:themeFill="accent6" w:themeFillTint="33"/>
          </w:tcPr>
          <w:p w14:paraId="6A988CDC" w14:textId="07F6B01D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 xml:space="preserve">“Make and Take” </w:t>
            </w:r>
          </w:p>
        </w:tc>
        <w:tc>
          <w:tcPr>
            <w:tcW w:w="1034" w:type="dxa"/>
            <w:shd w:val="clear" w:color="auto" w:fill="E2EFD9" w:themeFill="accent6" w:themeFillTint="33"/>
          </w:tcPr>
          <w:p w14:paraId="5020FE2D" w14:textId="0EF3C96A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10:00 am</w:t>
            </w:r>
          </w:p>
        </w:tc>
        <w:tc>
          <w:tcPr>
            <w:tcW w:w="1223" w:type="dxa"/>
            <w:shd w:val="clear" w:color="auto" w:fill="E2EFD9" w:themeFill="accent6" w:themeFillTint="33"/>
          </w:tcPr>
          <w:p w14:paraId="6E963E09" w14:textId="77777777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 xml:space="preserve">DWIC </w:t>
            </w:r>
          </w:p>
          <w:p w14:paraId="1374FE02" w14:textId="14D6C95F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>UDL Lab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7960CDFA" w14:textId="398737D0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AU classrooms K-2</w:t>
            </w:r>
          </w:p>
        </w:tc>
        <w:tc>
          <w:tcPr>
            <w:tcW w:w="1854" w:type="dxa"/>
            <w:shd w:val="clear" w:color="auto" w:fill="E2EFD9" w:themeFill="accent6" w:themeFillTint="33"/>
          </w:tcPr>
          <w:p w14:paraId="11CAEBE8" w14:textId="4798BA0F" w:rsidR="005C49C9" w:rsidRPr="00900940" w:rsidRDefault="000541CF" w:rsidP="009D76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Jessica Mills</w:t>
            </w:r>
          </w:p>
        </w:tc>
      </w:tr>
      <w:tr w:rsidR="005C49C9" w14:paraId="72E8B5D7" w14:textId="77777777" w:rsidTr="34815D25">
        <w:tc>
          <w:tcPr>
            <w:tcW w:w="1125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44ABF552" w14:textId="46704B71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October 25</w:t>
            </w:r>
            <w:r w:rsidRPr="00900940">
              <w:rPr>
                <w:rFonts w:asciiTheme="majorHAnsi" w:hAnsiTheme="majorHAnsi" w:cstheme="majorHAnsi"/>
                <w:vertAlign w:val="superscript"/>
              </w:rPr>
              <w:t>th</w:t>
            </w:r>
            <w:r w:rsidRPr="009009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13EF16FF" w14:textId="2E562824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 xml:space="preserve">“Make and Take” </w:t>
            </w:r>
          </w:p>
        </w:tc>
        <w:tc>
          <w:tcPr>
            <w:tcW w:w="1034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434121EE" w14:textId="5C82E113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10:00 am</w:t>
            </w:r>
          </w:p>
        </w:tc>
        <w:tc>
          <w:tcPr>
            <w:tcW w:w="1223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0EF7FCC9" w14:textId="77777777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 xml:space="preserve">DWIC </w:t>
            </w:r>
          </w:p>
          <w:p w14:paraId="2A4827FB" w14:textId="5AA95221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>UDL Lab</w:t>
            </w:r>
          </w:p>
        </w:tc>
        <w:tc>
          <w:tcPr>
            <w:tcW w:w="1605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5651DDB2" w14:textId="5F21AF1F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AU classrooms K-2</w:t>
            </w:r>
          </w:p>
        </w:tc>
        <w:tc>
          <w:tcPr>
            <w:tcW w:w="1854" w:type="dxa"/>
            <w:tcBorders>
              <w:bottom w:val="single" w:sz="8" w:space="0" w:color="000000" w:themeColor="text1"/>
            </w:tcBorders>
            <w:shd w:val="clear" w:color="auto" w:fill="E2EFD9" w:themeFill="accent6" w:themeFillTint="33"/>
          </w:tcPr>
          <w:p w14:paraId="1DB2E430" w14:textId="269E8854" w:rsidR="005C49C9" w:rsidRPr="00900940" w:rsidRDefault="000541CF" w:rsidP="009D76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Amanda Inman and Cecile Bolton</w:t>
            </w:r>
          </w:p>
        </w:tc>
      </w:tr>
      <w:tr w:rsidR="005C49C9" w14:paraId="362A7788" w14:textId="77777777" w:rsidTr="34815D25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55521069" w14:textId="58410C19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October 27</w:t>
            </w:r>
            <w:r w:rsidRPr="00900940">
              <w:rPr>
                <w:rFonts w:asciiTheme="majorHAnsi" w:hAnsiTheme="majorHAnsi" w:cstheme="majorHAnsi"/>
                <w:vertAlign w:val="superscript"/>
              </w:rPr>
              <w:t>th</w:t>
            </w:r>
            <w:r w:rsidRPr="009009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484C7113" w14:textId="424665F9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 xml:space="preserve">“Make and Take” </w:t>
            </w:r>
          </w:p>
        </w:tc>
        <w:tc>
          <w:tcPr>
            <w:tcW w:w="1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11AF80C8" w14:textId="7E74D0A9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6:00 pm</w:t>
            </w:r>
          </w:p>
        </w:tc>
        <w:tc>
          <w:tcPr>
            <w:tcW w:w="1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2CC0B526" w14:textId="77777777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 xml:space="preserve">DWIC </w:t>
            </w:r>
          </w:p>
          <w:p w14:paraId="742933AB" w14:textId="77F241A0" w:rsidR="005C49C9" w:rsidRPr="005C49C9" w:rsidRDefault="005C49C9" w:rsidP="005C4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9C9">
              <w:rPr>
                <w:rFonts w:asciiTheme="majorHAnsi" w:hAnsiTheme="majorHAnsi" w:cstheme="majorHAnsi"/>
                <w:sz w:val="20"/>
                <w:szCs w:val="20"/>
              </w:rPr>
              <w:t>UDL Lab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79AB314" w14:textId="5E336150" w:rsidR="005C49C9" w:rsidRPr="00900940" w:rsidRDefault="005C49C9" w:rsidP="009D760C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AU classrooms K-2</w:t>
            </w:r>
          </w:p>
        </w:tc>
        <w:tc>
          <w:tcPr>
            <w:tcW w:w="18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44D4E38D" w14:textId="7E630069" w:rsidR="005C49C9" w:rsidRPr="00900940" w:rsidRDefault="000541CF" w:rsidP="009D76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Amanda Inman and Cecile Bolton</w:t>
            </w:r>
          </w:p>
        </w:tc>
      </w:tr>
      <w:tr w:rsidR="005C49C9" w14:paraId="3298707A" w14:textId="77777777" w:rsidTr="34815D25">
        <w:tc>
          <w:tcPr>
            <w:tcW w:w="1125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EF168EB" w14:textId="799D72C8" w:rsidR="005C49C9" w:rsidRPr="00F80905" w:rsidRDefault="32E86EDD" w:rsidP="41F84B17">
            <w:pPr>
              <w:spacing w:line="259" w:lineRule="auto"/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Nov. 15</w:t>
            </w:r>
            <w:r w:rsidRPr="41F84B17">
              <w:rPr>
                <w:rFonts w:asciiTheme="majorHAnsi" w:hAnsiTheme="majorHAnsi" w:cstheme="majorBidi"/>
                <w:vertAlign w:val="superscript"/>
              </w:rPr>
              <w:t>th</w:t>
            </w:r>
            <w:r w:rsidRPr="41F84B17">
              <w:rPr>
                <w:rFonts w:asciiTheme="majorHAnsi" w:hAnsiTheme="majorHAnsi" w:cstheme="majorBidi"/>
              </w:rPr>
              <w:t>, 2022</w:t>
            </w:r>
          </w:p>
        </w:tc>
        <w:tc>
          <w:tcPr>
            <w:tcW w:w="2509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E52D5D6" w14:textId="7C348702" w:rsidR="005C49C9" w:rsidRPr="00900940" w:rsidRDefault="00000000" w:rsidP="41F84B17">
            <w:pPr>
              <w:spacing w:line="259" w:lineRule="auto"/>
              <w:rPr>
                <w:rFonts w:asciiTheme="majorHAnsi" w:hAnsiTheme="majorHAnsi" w:cstheme="majorBidi"/>
              </w:rPr>
            </w:pPr>
            <w:hyperlink r:id="rId12">
              <w:r w:rsidR="32E86EDD" w:rsidRPr="41F84B17">
                <w:rPr>
                  <w:rStyle w:val="Hyperlink"/>
                  <w:rFonts w:asciiTheme="majorHAnsi" w:hAnsiTheme="majorHAnsi" w:cstheme="majorBidi"/>
                </w:rPr>
                <w:t>Self-Regulation for young children with Autism</w:t>
              </w:r>
            </w:hyperlink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57570B4" w14:textId="5C4C5587" w:rsidR="005C49C9" w:rsidRPr="00900940" w:rsidRDefault="1408D3C7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11 am</w:t>
            </w:r>
          </w:p>
          <w:p w14:paraId="43664DE3" w14:textId="40E25245" w:rsidR="005C49C9" w:rsidRPr="00900940" w:rsidRDefault="1408D3C7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6 pm</w:t>
            </w:r>
          </w:p>
        </w:tc>
        <w:tc>
          <w:tcPr>
            <w:tcW w:w="122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FACF817" w14:textId="03C87919" w:rsidR="005C49C9" w:rsidRPr="00F80905" w:rsidRDefault="1408D3C7" w:rsidP="41F84B17">
            <w:pPr>
              <w:spacing w:line="259" w:lineRule="auto"/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BOE – Training room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AE2641B" w14:textId="2A4D5DFA" w:rsidR="005C49C9" w:rsidRPr="00900940" w:rsidRDefault="005C49C9" w:rsidP="34815D25">
            <w:pPr>
              <w:rPr>
                <w:rFonts w:asciiTheme="majorHAnsi" w:hAnsiTheme="majorHAnsi" w:cstheme="majorBidi"/>
              </w:rPr>
            </w:pPr>
            <w:r w:rsidRPr="34815D25">
              <w:rPr>
                <w:rFonts w:asciiTheme="majorHAnsi" w:hAnsiTheme="majorHAnsi" w:cstheme="majorBidi"/>
              </w:rPr>
              <w:t>AU classrooms</w:t>
            </w:r>
            <w:r w:rsidR="38F0AFB1" w:rsidRPr="34815D25">
              <w:rPr>
                <w:rFonts w:asciiTheme="majorHAnsi" w:hAnsiTheme="majorHAnsi" w:cstheme="majorBidi"/>
              </w:rPr>
              <w:t xml:space="preserve"> </w:t>
            </w:r>
            <w:r w:rsidRPr="34815D25">
              <w:rPr>
                <w:rFonts w:asciiTheme="majorHAnsi" w:hAnsiTheme="majorHAnsi" w:cstheme="majorBidi"/>
              </w:rPr>
              <w:t>K-2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A275944" w14:textId="4D3295FF" w:rsidR="005C49C9" w:rsidRPr="00900940" w:rsidRDefault="005C49C9" w:rsidP="009D76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940">
              <w:rPr>
                <w:rFonts w:asciiTheme="majorHAnsi" w:hAnsiTheme="majorHAnsi" w:cstheme="majorHAnsi"/>
                <w:sz w:val="18"/>
                <w:szCs w:val="18"/>
              </w:rPr>
              <w:t xml:space="preserve">Behavioral Team and School Psychologist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-Bolling</w:t>
            </w:r>
          </w:p>
        </w:tc>
      </w:tr>
    </w:tbl>
    <w:p w14:paraId="0DA149D8" w14:textId="7EAEF4B7" w:rsidR="00EF0471" w:rsidRDefault="00EF0471" w:rsidP="41F84B17"/>
    <w:p w14:paraId="4E69740D" w14:textId="78664D2B" w:rsidR="59735E1A" w:rsidRDefault="59735E1A" w:rsidP="59735E1A"/>
    <w:p w14:paraId="778245D4" w14:textId="7E30BF19" w:rsidR="00451233" w:rsidRPr="000541CF" w:rsidRDefault="00451233" w:rsidP="00A85CBF">
      <w:pPr>
        <w:jc w:val="center"/>
        <w:rPr>
          <w:rFonts w:ascii="Cambria" w:hAnsi="Cambria" w:cs="Dreaming Outloud Pro"/>
          <w:sz w:val="28"/>
          <w:szCs w:val="28"/>
        </w:rPr>
      </w:pPr>
      <w:r w:rsidRPr="000541CF">
        <w:rPr>
          <w:rFonts w:ascii="Cambria" w:hAnsi="Cambria" w:cs="Dreaming Outloud Pro"/>
          <w:sz w:val="28"/>
          <w:szCs w:val="28"/>
        </w:rPr>
        <w:t>Parent Mento</w:t>
      </w:r>
      <w:r w:rsidR="00792383" w:rsidRPr="000541CF">
        <w:rPr>
          <w:rFonts w:ascii="Cambria" w:hAnsi="Cambria" w:cs="Dreaming Outloud Pro"/>
          <w:sz w:val="28"/>
          <w:szCs w:val="28"/>
        </w:rPr>
        <w:t>r Collaborative</w:t>
      </w:r>
      <w:r w:rsidRPr="000541CF">
        <w:rPr>
          <w:rFonts w:ascii="Cambria" w:hAnsi="Cambria" w:cs="Dreaming Outloud Pro"/>
          <w:sz w:val="28"/>
          <w:szCs w:val="28"/>
        </w:rPr>
        <w:t xml:space="preserve"> Events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25"/>
        <w:gridCol w:w="2731"/>
        <w:gridCol w:w="1089"/>
        <w:gridCol w:w="1167"/>
        <w:gridCol w:w="1632"/>
        <w:gridCol w:w="1606"/>
      </w:tblGrid>
      <w:tr w:rsidR="007755B9" w:rsidRPr="00451233" w14:paraId="38603CED" w14:textId="77777777" w:rsidTr="1FFD1126">
        <w:tc>
          <w:tcPr>
            <w:tcW w:w="1125" w:type="dxa"/>
            <w:shd w:val="clear" w:color="auto" w:fill="C45911" w:themeFill="accent2" w:themeFillShade="BF"/>
          </w:tcPr>
          <w:p w14:paraId="4A842BC7" w14:textId="77777777" w:rsidR="007755B9" w:rsidRPr="00451233" w:rsidRDefault="007755B9" w:rsidP="009615C3">
            <w:pPr>
              <w:rPr>
                <w:color w:val="FFFFFF" w:themeColor="background1"/>
              </w:rPr>
            </w:pPr>
            <w:r w:rsidRPr="00451233">
              <w:rPr>
                <w:color w:val="FFFFFF" w:themeColor="background1"/>
              </w:rPr>
              <w:t>Date</w:t>
            </w:r>
          </w:p>
        </w:tc>
        <w:tc>
          <w:tcPr>
            <w:tcW w:w="2731" w:type="dxa"/>
            <w:shd w:val="clear" w:color="auto" w:fill="C45911" w:themeFill="accent2" w:themeFillShade="BF"/>
          </w:tcPr>
          <w:p w14:paraId="4B906069" w14:textId="77777777" w:rsidR="007755B9" w:rsidRPr="00451233" w:rsidRDefault="007755B9" w:rsidP="009615C3">
            <w:pPr>
              <w:rPr>
                <w:color w:val="FFFFFF" w:themeColor="background1"/>
              </w:rPr>
            </w:pPr>
            <w:r w:rsidRPr="00451233">
              <w:rPr>
                <w:color w:val="FFFFFF" w:themeColor="background1"/>
              </w:rPr>
              <w:t>Topic</w:t>
            </w:r>
          </w:p>
        </w:tc>
        <w:tc>
          <w:tcPr>
            <w:tcW w:w="1089" w:type="dxa"/>
            <w:tcBorders>
              <w:right w:val="single" w:sz="4" w:space="0" w:color="000000" w:themeColor="text1"/>
            </w:tcBorders>
            <w:shd w:val="clear" w:color="auto" w:fill="C45911" w:themeFill="accent2" w:themeFillShade="BF"/>
          </w:tcPr>
          <w:p w14:paraId="7C3D6B11" w14:textId="5598FF53" w:rsidR="007755B9" w:rsidRPr="00451233" w:rsidRDefault="007755B9" w:rsidP="007755B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5911" w:themeFill="accent2" w:themeFillShade="BF"/>
          </w:tcPr>
          <w:p w14:paraId="22DA1FB3" w14:textId="4CF837AE" w:rsidR="007755B9" w:rsidRPr="00451233" w:rsidRDefault="007755B9" w:rsidP="007755B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Location</w:t>
            </w:r>
          </w:p>
        </w:tc>
        <w:tc>
          <w:tcPr>
            <w:tcW w:w="1632" w:type="dxa"/>
            <w:tcBorders>
              <w:left w:val="single" w:sz="4" w:space="0" w:color="000000" w:themeColor="text1"/>
            </w:tcBorders>
            <w:shd w:val="clear" w:color="auto" w:fill="C45911" w:themeFill="accent2" w:themeFillShade="BF"/>
          </w:tcPr>
          <w:p w14:paraId="7CCF844B" w14:textId="4A045267" w:rsidR="007755B9" w:rsidRPr="00451233" w:rsidRDefault="007755B9" w:rsidP="009615C3">
            <w:pPr>
              <w:rPr>
                <w:color w:val="FFFFFF" w:themeColor="background1"/>
              </w:rPr>
            </w:pPr>
            <w:r w:rsidRPr="00451233">
              <w:rPr>
                <w:color w:val="FFFFFF" w:themeColor="background1"/>
              </w:rPr>
              <w:t>Target parents</w:t>
            </w:r>
          </w:p>
        </w:tc>
        <w:tc>
          <w:tcPr>
            <w:tcW w:w="1606" w:type="dxa"/>
            <w:shd w:val="clear" w:color="auto" w:fill="C45911" w:themeFill="accent2" w:themeFillShade="BF"/>
          </w:tcPr>
          <w:p w14:paraId="40131D85" w14:textId="77777777" w:rsidR="007755B9" w:rsidRPr="00451233" w:rsidRDefault="007755B9" w:rsidP="009615C3">
            <w:pPr>
              <w:rPr>
                <w:color w:val="FFFFFF" w:themeColor="background1"/>
              </w:rPr>
            </w:pPr>
            <w:r w:rsidRPr="00451233">
              <w:rPr>
                <w:color w:val="FFFFFF" w:themeColor="background1"/>
              </w:rPr>
              <w:t>Partner</w:t>
            </w:r>
          </w:p>
        </w:tc>
      </w:tr>
      <w:tr w:rsidR="007755B9" w14:paraId="71972B3C" w14:textId="77777777" w:rsidTr="1FFD1126">
        <w:tc>
          <w:tcPr>
            <w:tcW w:w="1125" w:type="dxa"/>
          </w:tcPr>
          <w:p w14:paraId="70678DD4" w14:textId="77777777" w:rsidR="007755B9" w:rsidRPr="00900940" w:rsidRDefault="007755B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 xml:space="preserve">TBD – </w:t>
            </w:r>
          </w:p>
          <w:p w14:paraId="19490917" w14:textId="66734D40" w:rsidR="007755B9" w:rsidRPr="00900940" w:rsidRDefault="007755B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  <w:sz w:val="18"/>
                <w:szCs w:val="18"/>
              </w:rPr>
              <w:t>1 each month</w:t>
            </w:r>
          </w:p>
        </w:tc>
        <w:tc>
          <w:tcPr>
            <w:tcW w:w="2731" w:type="dxa"/>
          </w:tcPr>
          <w:p w14:paraId="21EE7D1E" w14:textId="6D4FE3C0" w:rsidR="007755B9" w:rsidRPr="00900940" w:rsidRDefault="007755B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 xml:space="preserve">Parent Ambassador Committee </w:t>
            </w:r>
          </w:p>
        </w:tc>
        <w:tc>
          <w:tcPr>
            <w:tcW w:w="1089" w:type="dxa"/>
            <w:tcBorders>
              <w:right w:val="single" w:sz="4" w:space="0" w:color="000000" w:themeColor="text1"/>
            </w:tcBorders>
          </w:tcPr>
          <w:p w14:paraId="32E56E17" w14:textId="1C538F35" w:rsidR="007755B9" w:rsidRPr="00900940" w:rsidRDefault="638C296A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6B15" w14:textId="6871A3E4" w:rsidR="007755B9" w:rsidRPr="00900940" w:rsidRDefault="638C296A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-</w:t>
            </w:r>
          </w:p>
        </w:tc>
        <w:tc>
          <w:tcPr>
            <w:tcW w:w="1632" w:type="dxa"/>
            <w:tcBorders>
              <w:left w:val="single" w:sz="4" w:space="0" w:color="000000" w:themeColor="text1"/>
            </w:tcBorders>
          </w:tcPr>
          <w:p w14:paraId="55429F7F" w14:textId="3CCE29FC" w:rsidR="007755B9" w:rsidRPr="00900940" w:rsidRDefault="007755B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All Paulding School Parents</w:t>
            </w:r>
          </w:p>
        </w:tc>
        <w:tc>
          <w:tcPr>
            <w:tcW w:w="1606" w:type="dxa"/>
          </w:tcPr>
          <w:p w14:paraId="77ED9C6E" w14:textId="17D7D1A5" w:rsidR="007755B9" w:rsidRPr="00900940" w:rsidRDefault="4F2796A9" w:rsidP="41F84B1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41F84B17">
              <w:rPr>
                <w:rFonts w:asciiTheme="majorHAnsi" w:hAnsiTheme="majorHAnsi" w:cstheme="majorBidi"/>
                <w:sz w:val="18"/>
                <w:szCs w:val="18"/>
              </w:rPr>
              <w:t>Kim Williams, Karen Woodlief, Michele Craig</w:t>
            </w:r>
            <w:r w:rsidR="5C9ABB67" w:rsidRPr="41F84B17">
              <w:rPr>
                <w:rFonts w:asciiTheme="majorHAnsi" w:hAnsiTheme="majorHAnsi" w:cstheme="majorBidi"/>
                <w:sz w:val="18"/>
                <w:szCs w:val="18"/>
              </w:rPr>
              <w:t>, Yesenia Lopez</w:t>
            </w:r>
          </w:p>
        </w:tc>
      </w:tr>
      <w:tr w:rsidR="007755B9" w14:paraId="2D4BA8FC" w14:textId="77777777" w:rsidTr="1FFD1126">
        <w:tc>
          <w:tcPr>
            <w:tcW w:w="1125" w:type="dxa"/>
          </w:tcPr>
          <w:p w14:paraId="26FDB20D" w14:textId="1E6EECCD" w:rsidR="007755B9" w:rsidRPr="00900940" w:rsidRDefault="36517006" w:rsidP="41F84B17">
            <w:pPr>
              <w:rPr>
                <w:rFonts w:asciiTheme="majorHAnsi" w:hAnsiTheme="majorHAnsi" w:cstheme="majorBidi"/>
              </w:rPr>
            </w:pPr>
            <w:r w:rsidRPr="1FFD1126">
              <w:rPr>
                <w:rFonts w:asciiTheme="majorHAnsi" w:hAnsiTheme="majorHAnsi" w:cstheme="majorBidi"/>
              </w:rPr>
              <w:t>February</w:t>
            </w:r>
            <w:r w:rsidR="3723F40E" w:rsidRPr="1FFD1126">
              <w:rPr>
                <w:rFonts w:asciiTheme="majorHAnsi" w:hAnsiTheme="majorHAnsi" w:cstheme="majorBidi"/>
              </w:rPr>
              <w:t xml:space="preserve"> 16</w:t>
            </w:r>
            <w:r w:rsidR="553F84E2" w:rsidRPr="1FFD1126">
              <w:rPr>
                <w:rFonts w:asciiTheme="majorHAnsi" w:hAnsiTheme="majorHAnsi" w:cstheme="majorBidi"/>
                <w:vertAlign w:val="superscript"/>
              </w:rPr>
              <w:t>th,</w:t>
            </w:r>
            <w:r w:rsidR="4F2796A9" w:rsidRPr="1FFD1126">
              <w:rPr>
                <w:rFonts w:asciiTheme="majorHAnsi" w:hAnsiTheme="majorHAnsi" w:cstheme="majorBidi"/>
              </w:rPr>
              <w:t xml:space="preserve"> 2023</w:t>
            </w:r>
          </w:p>
        </w:tc>
        <w:tc>
          <w:tcPr>
            <w:tcW w:w="2731" w:type="dxa"/>
          </w:tcPr>
          <w:p w14:paraId="1C2A4579" w14:textId="3EB47A3B" w:rsidR="007755B9" w:rsidRPr="00900940" w:rsidRDefault="4F2796A9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 xml:space="preserve">Special Needs </w:t>
            </w:r>
          </w:p>
          <w:p w14:paraId="6DA4639A" w14:textId="3F016E32" w:rsidR="007755B9" w:rsidRPr="00900940" w:rsidRDefault="4F2796A9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“</w:t>
            </w:r>
            <w:r w:rsidR="627D1FA9" w:rsidRPr="41F84B17">
              <w:rPr>
                <w:rFonts w:asciiTheme="majorHAnsi" w:hAnsiTheme="majorHAnsi" w:cstheme="majorBidi"/>
              </w:rPr>
              <w:t xml:space="preserve">Community </w:t>
            </w:r>
            <w:r w:rsidRPr="41F84B17">
              <w:rPr>
                <w:rFonts w:asciiTheme="majorHAnsi" w:hAnsiTheme="majorHAnsi" w:cstheme="majorBidi"/>
              </w:rPr>
              <w:t>Resource Fair”</w:t>
            </w:r>
          </w:p>
        </w:tc>
        <w:tc>
          <w:tcPr>
            <w:tcW w:w="1089" w:type="dxa"/>
            <w:tcBorders>
              <w:right w:val="single" w:sz="4" w:space="0" w:color="000000" w:themeColor="text1"/>
            </w:tcBorders>
          </w:tcPr>
          <w:p w14:paraId="628C21D5" w14:textId="2C960B4C" w:rsidR="007755B9" w:rsidRPr="00900940" w:rsidRDefault="000541CF" w:rsidP="41F84B1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6</w:t>
            </w:r>
            <w:r w:rsidR="47A044F0" w:rsidRPr="1FFD1126">
              <w:rPr>
                <w:rFonts w:asciiTheme="majorHAnsi" w:hAnsiTheme="majorHAnsi" w:cstheme="majorBidi"/>
              </w:rPr>
              <w:t>:00</w:t>
            </w:r>
            <w:r>
              <w:rPr>
                <w:rFonts w:asciiTheme="majorHAnsi" w:hAnsiTheme="majorHAnsi" w:cstheme="majorBidi"/>
              </w:rPr>
              <w:t>-7:30</w:t>
            </w:r>
            <w:r w:rsidR="1F0B7B60" w:rsidRPr="1FFD1126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C165" w14:textId="644F6983" w:rsidR="007755B9" w:rsidRPr="00900940" w:rsidRDefault="1F0B7B60" w:rsidP="41F84B17">
            <w:pPr>
              <w:rPr>
                <w:rFonts w:asciiTheme="majorHAnsi" w:hAnsiTheme="majorHAnsi" w:cstheme="majorBidi"/>
              </w:rPr>
            </w:pPr>
            <w:r w:rsidRPr="41F84B17">
              <w:rPr>
                <w:rFonts w:asciiTheme="majorHAnsi" w:hAnsiTheme="majorHAnsi" w:cstheme="majorBidi"/>
              </w:rPr>
              <w:t>Paulding Senior Center</w:t>
            </w:r>
          </w:p>
        </w:tc>
        <w:tc>
          <w:tcPr>
            <w:tcW w:w="1632" w:type="dxa"/>
            <w:tcBorders>
              <w:left w:val="single" w:sz="4" w:space="0" w:color="000000" w:themeColor="text1"/>
            </w:tcBorders>
          </w:tcPr>
          <w:p w14:paraId="568E04B4" w14:textId="59142DC5" w:rsidR="007755B9" w:rsidRPr="00900940" w:rsidRDefault="007755B9">
            <w:pPr>
              <w:rPr>
                <w:rFonts w:asciiTheme="majorHAnsi" w:hAnsiTheme="majorHAnsi" w:cstheme="majorHAnsi"/>
              </w:rPr>
            </w:pPr>
            <w:r w:rsidRPr="00900940">
              <w:rPr>
                <w:rFonts w:asciiTheme="majorHAnsi" w:hAnsiTheme="majorHAnsi" w:cstheme="majorHAnsi"/>
              </w:rPr>
              <w:t>All Paulding School Parents</w:t>
            </w:r>
          </w:p>
        </w:tc>
        <w:tc>
          <w:tcPr>
            <w:tcW w:w="1606" w:type="dxa"/>
          </w:tcPr>
          <w:p w14:paraId="21574DAD" w14:textId="12B91BC4" w:rsidR="007755B9" w:rsidRPr="00900940" w:rsidRDefault="007755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940">
              <w:rPr>
                <w:rFonts w:asciiTheme="majorHAnsi" w:hAnsiTheme="majorHAnsi" w:cstheme="majorHAnsi"/>
                <w:sz w:val="18"/>
                <w:szCs w:val="18"/>
              </w:rPr>
              <w:t>Yesenia Lopez, Dee Dickson, Angelina Snider, AT Team</w:t>
            </w:r>
          </w:p>
        </w:tc>
      </w:tr>
    </w:tbl>
    <w:p w14:paraId="562D9C22" w14:textId="5C66B66A" w:rsidR="59735E1A" w:rsidRDefault="59735E1A" w:rsidP="59735E1A"/>
    <w:p w14:paraId="2D663F54" w14:textId="747900C5" w:rsidR="00A4058C" w:rsidRDefault="6ED3F02A" w:rsidP="41F84B17">
      <w:r>
        <w:t>Monthly mass emails are sent to parents with Student Services Newsletter. Information about events and resources is provided by:</w:t>
      </w:r>
    </w:p>
    <w:p w14:paraId="69F1C53F" w14:textId="13A3F40E" w:rsidR="6ED3F02A" w:rsidRDefault="6ED3F02A" w:rsidP="41F84B1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Transition Specialist</w:t>
      </w:r>
    </w:p>
    <w:p w14:paraId="7D39E1D9" w14:textId="7811D11A" w:rsidR="6ED3F02A" w:rsidRDefault="6ED3F02A" w:rsidP="41F84B17">
      <w:pPr>
        <w:pStyle w:val="ListParagraph"/>
        <w:numPr>
          <w:ilvl w:val="0"/>
          <w:numId w:val="1"/>
        </w:numPr>
      </w:pPr>
      <w:r>
        <w:t>Parent Mentor</w:t>
      </w:r>
    </w:p>
    <w:p w14:paraId="6FAD2675" w14:textId="0441EB89" w:rsidR="6ED3F02A" w:rsidRDefault="6ED3F02A" w:rsidP="41F84B17">
      <w:pPr>
        <w:pStyle w:val="ListParagraph"/>
        <w:numPr>
          <w:ilvl w:val="0"/>
          <w:numId w:val="1"/>
        </w:numPr>
      </w:pPr>
      <w:r>
        <w:t>Behavior Team</w:t>
      </w:r>
    </w:p>
    <w:p w14:paraId="50FE50E0" w14:textId="63EEAC0C" w:rsidR="0060513B" w:rsidRDefault="6ED3F02A" w:rsidP="0060513B">
      <w:pPr>
        <w:pStyle w:val="ListParagraph"/>
        <w:numPr>
          <w:ilvl w:val="0"/>
          <w:numId w:val="1"/>
        </w:numPr>
      </w:pPr>
      <w:r>
        <w:t>Assistive Technology</w:t>
      </w:r>
    </w:p>
    <w:p w14:paraId="564B2725" w14:textId="4AF34097" w:rsidR="0060513B" w:rsidRDefault="0060513B" w:rsidP="0060513B"/>
    <w:p w14:paraId="7101B885" w14:textId="3E10186C" w:rsidR="0060513B" w:rsidRDefault="0060513B" w:rsidP="0060513B">
      <w:r>
        <w:t>Let us know what trainings you would like the Parent Mentor to organize:</w:t>
      </w:r>
    </w:p>
    <w:p w14:paraId="21EED635" w14:textId="0A85AA73" w:rsidR="0060513B" w:rsidRDefault="00F378E6" w:rsidP="0060513B">
      <w:r>
        <w:rPr>
          <w:noProof/>
        </w:rPr>
        <w:drawing>
          <wp:anchor distT="0" distB="0" distL="114300" distR="114300" simplePos="0" relativeHeight="251661312" behindDoc="1" locked="0" layoutInCell="1" allowOverlap="1" wp14:anchorId="7E7ADD23" wp14:editId="0551FE70">
            <wp:simplePos x="0" y="0"/>
            <wp:positionH relativeFrom="margin">
              <wp:align>right</wp:align>
            </wp:positionH>
            <wp:positionV relativeFrom="paragraph">
              <wp:posOffset>305962</wp:posOffset>
            </wp:positionV>
            <wp:extent cx="1078230" cy="1078230"/>
            <wp:effectExtent l="0" t="0" r="7620" b="762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BF5D0A">
          <w:rPr>
            <w:rStyle w:val="Hyperlink"/>
          </w:rPr>
          <w:t>https://forms.office.com/Pages/ResponsePage.aspx?id=6xNNCmZacEqS8TktbtujqqgumMlqIdpHjIpxlgpa0SFUQkxSRDhKQjRDRzUyRVlGS0dZTUxBUzRPNC4u</w:t>
        </w:r>
      </w:hyperlink>
      <w:r>
        <w:t xml:space="preserve"> </w:t>
      </w:r>
    </w:p>
    <w:sectPr w:rsidR="0060513B" w:rsidSect="002E7CB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372F"/>
    <w:multiLevelType w:val="hybridMultilevel"/>
    <w:tmpl w:val="86C22F96"/>
    <w:lvl w:ilvl="0" w:tplc="E1CA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63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25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6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2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1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1"/>
    <w:rsid w:val="000541CF"/>
    <w:rsid w:val="000A2F2E"/>
    <w:rsid w:val="0011324B"/>
    <w:rsid w:val="0016593F"/>
    <w:rsid w:val="00242D5F"/>
    <w:rsid w:val="0027673F"/>
    <w:rsid w:val="002A44D9"/>
    <w:rsid w:val="002E7CB7"/>
    <w:rsid w:val="003551B2"/>
    <w:rsid w:val="003C4DC1"/>
    <w:rsid w:val="003E2301"/>
    <w:rsid w:val="00451233"/>
    <w:rsid w:val="00591594"/>
    <w:rsid w:val="005C49C9"/>
    <w:rsid w:val="0060513B"/>
    <w:rsid w:val="00625CCA"/>
    <w:rsid w:val="00634982"/>
    <w:rsid w:val="006D4ECB"/>
    <w:rsid w:val="007755B9"/>
    <w:rsid w:val="00792383"/>
    <w:rsid w:val="00833C07"/>
    <w:rsid w:val="00853EB8"/>
    <w:rsid w:val="008818C9"/>
    <w:rsid w:val="008C1EAF"/>
    <w:rsid w:val="00900940"/>
    <w:rsid w:val="009D760C"/>
    <w:rsid w:val="00A4058C"/>
    <w:rsid w:val="00A85CBF"/>
    <w:rsid w:val="00A91AF6"/>
    <w:rsid w:val="00A92F61"/>
    <w:rsid w:val="00B055C6"/>
    <w:rsid w:val="00C24640"/>
    <w:rsid w:val="00C6760C"/>
    <w:rsid w:val="00CF05CE"/>
    <w:rsid w:val="00D7737C"/>
    <w:rsid w:val="00EA7F70"/>
    <w:rsid w:val="00EF0471"/>
    <w:rsid w:val="00F02A83"/>
    <w:rsid w:val="00F378E6"/>
    <w:rsid w:val="00F80905"/>
    <w:rsid w:val="04216D70"/>
    <w:rsid w:val="0496EEB1"/>
    <w:rsid w:val="07459DB4"/>
    <w:rsid w:val="0B040526"/>
    <w:rsid w:val="0EAA0D2F"/>
    <w:rsid w:val="1408D3C7"/>
    <w:rsid w:val="1C4A90A5"/>
    <w:rsid w:val="1EA59D98"/>
    <w:rsid w:val="1EDA55CF"/>
    <w:rsid w:val="1F0B7B60"/>
    <w:rsid w:val="1FFD1126"/>
    <w:rsid w:val="2C042B5E"/>
    <w:rsid w:val="3225EA90"/>
    <w:rsid w:val="32E86EDD"/>
    <w:rsid w:val="34815D25"/>
    <w:rsid w:val="36517006"/>
    <w:rsid w:val="3723F40E"/>
    <w:rsid w:val="37A893BE"/>
    <w:rsid w:val="38F0AFB1"/>
    <w:rsid w:val="3E22D459"/>
    <w:rsid w:val="418F69D5"/>
    <w:rsid w:val="41F84B17"/>
    <w:rsid w:val="42681479"/>
    <w:rsid w:val="43393E28"/>
    <w:rsid w:val="45BCCC60"/>
    <w:rsid w:val="47A044F0"/>
    <w:rsid w:val="4CAFAF1A"/>
    <w:rsid w:val="4F2796A9"/>
    <w:rsid w:val="505B9485"/>
    <w:rsid w:val="553F84E2"/>
    <w:rsid w:val="57934656"/>
    <w:rsid w:val="59735E1A"/>
    <w:rsid w:val="5A9137AE"/>
    <w:rsid w:val="5C2D080F"/>
    <w:rsid w:val="5C9ABB67"/>
    <w:rsid w:val="5CFFB51F"/>
    <w:rsid w:val="5DF84D0D"/>
    <w:rsid w:val="627D1FA9"/>
    <w:rsid w:val="638C296A"/>
    <w:rsid w:val="6884841A"/>
    <w:rsid w:val="6CBD3FA6"/>
    <w:rsid w:val="6ED3F02A"/>
    <w:rsid w:val="70D35DFE"/>
    <w:rsid w:val="7790DEB1"/>
    <w:rsid w:val="790E4AA4"/>
    <w:rsid w:val="7A93B386"/>
    <w:rsid w:val="7DDC9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DED9"/>
  <w15:chartTrackingRefBased/>
  <w15:docId w15:val="{C567C69F-8149-47CC-9EB7-4E0EC28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yalvarez/OneDrive%20-%20Paulding%20County%20School%20District/Desktop/Self-Regulation/PCSD-%20Self-Regulation%20Parent%20Traini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yalvarez/Downloads/Make%20and%20Take%20Flye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forms.office.com/Pages/ResponsePage.aspx?id=6xNNCmZacEqS8TktbtujqqgumMlqIdpHjIpxlgpa0SFUQkxSRDhKQjRDRzUyRVlGS0dZTUxBUzRPN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9A6CB9D22714C94FB23140D3DB028" ma:contentTypeVersion="12" ma:contentTypeDescription="Create a new document." ma:contentTypeScope="" ma:versionID="0ca75856cba913f8b795075ebca92012">
  <xsd:schema xmlns:xsd="http://www.w3.org/2001/XMLSchema" xmlns:xs="http://www.w3.org/2001/XMLSchema" xmlns:p="http://schemas.microsoft.com/office/2006/metadata/properties" xmlns:ns3="aa13c40f-ceb4-44eb-8480-104ef9b750f8" xmlns:ns4="3e39d366-f43d-4b80-b3f8-7adc993bfebc" targetNamespace="http://schemas.microsoft.com/office/2006/metadata/properties" ma:root="true" ma:fieldsID="559857613af0ca0b05553528fe82dc5c" ns3:_="" ns4:_="">
    <xsd:import namespace="aa13c40f-ceb4-44eb-8480-104ef9b750f8"/>
    <xsd:import namespace="3e39d366-f43d-4b80-b3f8-7adc993bf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c40f-ceb4-44eb-8480-104ef9b75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9d366-f43d-4b80-b3f8-7adc993bf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9475A-3F86-44FC-A8D9-01D1711A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2A49C-0059-457B-89EF-01FFC47A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c40f-ceb4-44eb-8480-104ef9b750f8"/>
    <ds:schemaRef ds:uri="3e39d366-f43d-4b80-b3f8-7adc993bf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92E8E-5A43-4197-90D0-615633DEB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Alvarez</dc:creator>
  <cp:keywords/>
  <dc:description/>
  <cp:lastModifiedBy>Yesenia L. Alvarez</cp:lastModifiedBy>
  <cp:revision>39</cp:revision>
  <dcterms:created xsi:type="dcterms:W3CDTF">2022-08-17T17:51:00Z</dcterms:created>
  <dcterms:modified xsi:type="dcterms:W3CDTF">2022-11-09T19:03:00Z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0x010100B3B9A6CB9D22714C94FB23140D3DB028</vt:lpwstr>
  </property>
</Properties>
</file>